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C7" w:rsidRDefault="00F355C7" w:rsidP="00444FCF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Değerli Öğrenciler, 20233/2024 eğitim öğretim yılı Bahar dönemi için 1. 2. 3. ve 4. sınıflar için danışman bilgileri ve danışmanlık gün ve saatleri belirlenmiştir.</w:t>
      </w:r>
    </w:p>
    <w:p w:rsidR="00B15F74" w:rsidRDefault="00444FCF" w:rsidP="00444FCF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SPOR YÖNETİCİLİĞİ BÖLÜMÜ DANIŞMANLIK GÜN VE SAATLERİ</w:t>
      </w:r>
    </w:p>
    <w:p w:rsidR="00444FCF" w:rsidRDefault="00444FCF" w:rsidP="00444FCF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  <w:highlight w:val="cyan"/>
        </w:rPr>
        <w:t>1. SINIFLAR DANIŞMAN ÖĞRETİM ELEMANI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Dr. Öğretim Üyesi Tayfun KARA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E-mail: </w:t>
      </w:r>
      <w:r w:rsidR="002C04CA">
        <w:rPr>
          <w:rFonts w:ascii="Times New Roman" w:hAnsi="Times New Roman" w:cs="Times New Roman"/>
          <w:sz w:val="24"/>
          <w:szCs w:val="24"/>
        </w:rPr>
        <w:t>tayfunkara@ksu.edu.tr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Tel: 0344 300 </w:t>
      </w:r>
      <w:r w:rsidR="002C04CA">
        <w:rPr>
          <w:rFonts w:ascii="Times New Roman" w:hAnsi="Times New Roman" w:cs="Times New Roman"/>
          <w:sz w:val="24"/>
          <w:szCs w:val="24"/>
        </w:rPr>
        <w:t>4718</w:t>
      </w:r>
    </w:p>
    <w:p w:rsidR="00985E76" w:rsidRPr="001A283D" w:rsidRDefault="00985E76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Danışmanlık Gün ve Saatleri: 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Pazartesi </w:t>
      </w:r>
      <w:r w:rsidR="00B148BB" w:rsidRPr="001A283D">
        <w:rPr>
          <w:rFonts w:ascii="Times New Roman" w:hAnsi="Times New Roman" w:cs="Times New Roman"/>
          <w:sz w:val="24"/>
          <w:szCs w:val="24"/>
        </w:rPr>
        <w:t>Günleri</w:t>
      </w:r>
      <w:r w:rsidR="001D2165" w:rsidRPr="001A283D">
        <w:rPr>
          <w:rFonts w:ascii="Times New Roman" w:hAnsi="Times New Roman" w:cs="Times New Roman"/>
          <w:sz w:val="24"/>
          <w:szCs w:val="24"/>
        </w:rPr>
        <w:t xml:space="preserve"> 10</w:t>
      </w:r>
      <w:r w:rsidR="00914717">
        <w:rPr>
          <w:rFonts w:ascii="Times New Roman" w:hAnsi="Times New Roman" w:cs="Times New Roman"/>
          <w:sz w:val="24"/>
          <w:szCs w:val="24"/>
        </w:rPr>
        <w:t>.00 –</w:t>
      </w:r>
      <w:r w:rsidR="008529C3" w:rsidRPr="001A283D">
        <w:rPr>
          <w:rFonts w:ascii="Times New Roman" w:hAnsi="Times New Roman" w:cs="Times New Roman"/>
          <w:sz w:val="24"/>
          <w:szCs w:val="24"/>
        </w:rPr>
        <w:t xml:space="preserve">12.00 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73" w:rsidRPr="001A283D" w:rsidRDefault="00B148BB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  <w:highlight w:val="cyan"/>
        </w:rPr>
        <w:t>2. SINIFLAR DANIŞMAN ÖĞRETİM ELEMANI</w:t>
      </w:r>
    </w:p>
    <w:p w:rsidR="00EE6773" w:rsidRPr="001A283D" w:rsidRDefault="00002951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Öğretim Görevlisi Nesrin ZULKADİROĞLU</w:t>
      </w:r>
    </w:p>
    <w:p w:rsidR="00002951" w:rsidRPr="001A283D" w:rsidRDefault="00002951" w:rsidP="00002951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E-mail: </w:t>
      </w:r>
      <w:r w:rsidR="00F72445" w:rsidRPr="001A283D">
        <w:rPr>
          <w:rFonts w:ascii="Times New Roman" w:hAnsi="Times New Roman" w:cs="Times New Roman"/>
          <w:sz w:val="24"/>
          <w:szCs w:val="24"/>
        </w:rPr>
        <w:t>nesgok@ksu.edu.tr</w:t>
      </w:r>
      <w:r w:rsidR="00B148BB" w:rsidRPr="001A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951" w:rsidRPr="001A283D" w:rsidRDefault="00002951" w:rsidP="00002951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Tel: 0344 300 </w:t>
      </w:r>
      <w:r w:rsidR="004C1DEF" w:rsidRPr="001A283D">
        <w:rPr>
          <w:rFonts w:ascii="Times New Roman" w:hAnsi="Times New Roman" w:cs="Times New Roman"/>
          <w:sz w:val="24"/>
          <w:szCs w:val="24"/>
        </w:rPr>
        <w:t>2207</w:t>
      </w:r>
    </w:p>
    <w:p w:rsidR="00985E76" w:rsidRPr="001A283D" w:rsidRDefault="00985E76" w:rsidP="00985E76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Danışmanlık Gün ve Saatleri: 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Salı </w:t>
      </w:r>
      <w:r w:rsidR="00B148BB" w:rsidRPr="001A283D">
        <w:rPr>
          <w:rFonts w:ascii="Times New Roman" w:hAnsi="Times New Roman" w:cs="Times New Roman"/>
          <w:sz w:val="24"/>
          <w:szCs w:val="24"/>
        </w:rPr>
        <w:t>Günleri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08.00 </w:t>
      </w:r>
      <w:r w:rsidR="00914717">
        <w:rPr>
          <w:rFonts w:ascii="Times New Roman" w:hAnsi="Times New Roman" w:cs="Times New Roman"/>
          <w:sz w:val="24"/>
          <w:szCs w:val="24"/>
        </w:rPr>
        <w:t>–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10.00 </w:t>
      </w:r>
      <w:r w:rsidR="00914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  <w:highlight w:val="cyan"/>
        </w:rPr>
        <w:t>3. SINIFLAR DANIŞMAN ÖĞRETİM ELEMANI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Dr. Öğretim Üyesi Cemil AKSOY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E-mail: </w:t>
      </w:r>
      <w:r w:rsidR="007808A3" w:rsidRPr="001A283D">
        <w:rPr>
          <w:rFonts w:ascii="Times New Roman" w:hAnsi="Times New Roman" w:cs="Times New Roman"/>
          <w:sz w:val="24"/>
          <w:szCs w:val="24"/>
        </w:rPr>
        <w:t>aksoycml@hotmail.com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Tel: 0344 300 </w:t>
      </w:r>
      <w:r w:rsidR="007808A3" w:rsidRPr="001A283D">
        <w:rPr>
          <w:rFonts w:ascii="Times New Roman" w:hAnsi="Times New Roman" w:cs="Times New Roman"/>
          <w:sz w:val="24"/>
          <w:szCs w:val="24"/>
        </w:rPr>
        <w:t>2209</w:t>
      </w:r>
    </w:p>
    <w:p w:rsidR="002245CB" w:rsidRPr="001A283D" w:rsidRDefault="00985E76" w:rsidP="00985E76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Danışmanlık Gün ve Saatleri: 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Pazartesi </w:t>
      </w:r>
      <w:r w:rsidR="00B148BB" w:rsidRPr="001A283D">
        <w:rPr>
          <w:rFonts w:ascii="Times New Roman" w:hAnsi="Times New Roman" w:cs="Times New Roman"/>
          <w:sz w:val="24"/>
          <w:szCs w:val="24"/>
        </w:rPr>
        <w:t>Günleri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914717">
        <w:rPr>
          <w:rFonts w:ascii="Times New Roman" w:hAnsi="Times New Roman" w:cs="Times New Roman"/>
          <w:sz w:val="24"/>
          <w:szCs w:val="24"/>
        </w:rPr>
        <w:t>12.00 –</w:t>
      </w:r>
      <w:r w:rsidR="002245CB" w:rsidRPr="001A283D">
        <w:rPr>
          <w:rFonts w:ascii="Times New Roman" w:hAnsi="Times New Roman" w:cs="Times New Roman"/>
          <w:sz w:val="24"/>
          <w:szCs w:val="24"/>
        </w:rPr>
        <w:t xml:space="preserve">13.00 </w:t>
      </w:r>
    </w:p>
    <w:p w:rsidR="00985E76" w:rsidRPr="001A283D" w:rsidRDefault="002245CB" w:rsidP="00985E76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Ça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rşamba </w:t>
      </w:r>
      <w:r w:rsidR="00B148BB" w:rsidRPr="001A283D">
        <w:rPr>
          <w:rFonts w:ascii="Times New Roman" w:hAnsi="Times New Roman" w:cs="Times New Roman"/>
          <w:sz w:val="24"/>
          <w:szCs w:val="24"/>
        </w:rPr>
        <w:t>Günleri</w:t>
      </w:r>
      <w:r w:rsidR="00914717">
        <w:rPr>
          <w:rFonts w:ascii="Times New Roman" w:hAnsi="Times New Roman" w:cs="Times New Roman"/>
          <w:sz w:val="24"/>
          <w:szCs w:val="24"/>
        </w:rPr>
        <w:t xml:space="preserve"> 11.00 –</w:t>
      </w:r>
      <w:r w:rsidR="00F72445" w:rsidRPr="001A283D">
        <w:rPr>
          <w:rFonts w:ascii="Times New Roman" w:hAnsi="Times New Roman" w:cs="Times New Roman"/>
          <w:sz w:val="24"/>
          <w:szCs w:val="24"/>
        </w:rPr>
        <w:t>12.</w:t>
      </w:r>
      <w:r w:rsidRPr="001A283D">
        <w:rPr>
          <w:rFonts w:ascii="Times New Roman" w:hAnsi="Times New Roman" w:cs="Times New Roman"/>
          <w:sz w:val="24"/>
          <w:szCs w:val="24"/>
        </w:rPr>
        <w:t>00</w:t>
      </w:r>
    </w:p>
    <w:p w:rsidR="00EE6773" w:rsidRPr="001A283D" w:rsidRDefault="00B148BB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  <w:highlight w:val="cyan"/>
        </w:rPr>
        <w:t>4. SINIFLAR DANIŞMAN ÖĞRETİM ELEMANI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Doç. Dr. Davut ATILGAN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E-mail: davutatilgan@ksu.edu.tr</w:t>
      </w:r>
    </w:p>
    <w:p w:rsidR="00EE6773" w:rsidRPr="001A283D" w:rsidRDefault="00EE6773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>Tel: 0344 300 2205</w:t>
      </w:r>
    </w:p>
    <w:p w:rsidR="0065671E" w:rsidRPr="001A283D" w:rsidRDefault="00985E76" w:rsidP="00985E76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Danışmanlık Gün ve Saatleri:  Salı </w:t>
      </w:r>
      <w:r w:rsidR="00F72445" w:rsidRPr="001A283D">
        <w:rPr>
          <w:rFonts w:ascii="Times New Roman" w:hAnsi="Times New Roman" w:cs="Times New Roman"/>
          <w:sz w:val="24"/>
          <w:szCs w:val="24"/>
        </w:rPr>
        <w:t>Gün</w:t>
      </w:r>
      <w:r w:rsidR="00B148BB" w:rsidRPr="001A283D">
        <w:rPr>
          <w:rFonts w:ascii="Times New Roman" w:hAnsi="Times New Roman" w:cs="Times New Roman"/>
          <w:sz w:val="24"/>
          <w:szCs w:val="24"/>
        </w:rPr>
        <w:t>leri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13.00</w:t>
      </w:r>
      <w:r w:rsidR="00ED0D2F" w:rsidRP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914717">
        <w:rPr>
          <w:rFonts w:ascii="Times New Roman" w:hAnsi="Times New Roman" w:cs="Times New Roman"/>
          <w:sz w:val="24"/>
          <w:szCs w:val="24"/>
        </w:rPr>
        <w:t>–</w:t>
      </w:r>
      <w:r w:rsidR="00F72445" w:rsidRPr="001A283D">
        <w:rPr>
          <w:rFonts w:ascii="Times New Roman" w:hAnsi="Times New Roman" w:cs="Times New Roman"/>
          <w:sz w:val="24"/>
          <w:szCs w:val="24"/>
        </w:rPr>
        <w:t>14.</w:t>
      </w:r>
      <w:r w:rsidRPr="001A283D">
        <w:rPr>
          <w:rFonts w:ascii="Times New Roman" w:hAnsi="Times New Roman" w:cs="Times New Roman"/>
          <w:sz w:val="24"/>
          <w:szCs w:val="24"/>
        </w:rPr>
        <w:t xml:space="preserve">00    </w:t>
      </w:r>
    </w:p>
    <w:p w:rsidR="00EE6773" w:rsidRPr="001A283D" w:rsidRDefault="0065671E" w:rsidP="00EE6773">
      <w:pPr>
        <w:rPr>
          <w:rFonts w:ascii="Times New Roman" w:hAnsi="Times New Roman" w:cs="Times New Roman"/>
          <w:sz w:val="24"/>
          <w:szCs w:val="24"/>
        </w:rPr>
      </w:pPr>
      <w:r w:rsidRPr="001A28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A28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E76" w:rsidRPr="001A283D">
        <w:rPr>
          <w:rFonts w:ascii="Times New Roman" w:hAnsi="Times New Roman" w:cs="Times New Roman"/>
          <w:sz w:val="24"/>
          <w:szCs w:val="24"/>
        </w:rPr>
        <w:t>Çarşamba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B148BB" w:rsidRPr="001A283D">
        <w:rPr>
          <w:rFonts w:ascii="Times New Roman" w:hAnsi="Times New Roman" w:cs="Times New Roman"/>
          <w:sz w:val="24"/>
          <w:szCs w:val="24"/>
        </w:rPr>
        <w:t>Günleri</w:t>
      </w:r>
      <w:r w:rsidR="00F72445" w:rsidRPr="001A283D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  <w:r w:rsidR="00F72445" w:rsidRPr="001A283D">
        <w:rPr>
          <w:rFonts w:ascii="Times New Roman" w:hAnsi="Times New Roman" w:cs="Times New Roman"/>
          <w:sz w:val="24"/>
          <w:szCs w:val="24"/>
        </w:rPr>
        <w:t>.</w:t>
      </w:r>
      <w:r w:rsidR="00985E76" w:rsidRPr="001A283D">
        <w:rPr>
          <w:rFonts w:ascii="Times New Roman" w:hAnsi="Times New Roman" w:cs="Times New Roman"/>
          <w:sz w:val="24"/>
          <w:szCs w:val="24"/>
        </w:rPr>
        <w:t>00</w:t>
      </w:r>
      <w:r w:rsidR="00ED0D2F" w:rsidRPr="001A283D">
        <w:rPr>
          <w:rFonts w:ascii="Times New Roman" w:hAnsi="Times New Roman" w:cs="Times New Roman"/>
          <w:sz w:val="24"/>
          <w:szCs w:val="24"/>
        </w:rPr>
        <w:t xml:space="preserve"> </w:t>
      </w:r>
      <w:r w:rsidR="00F72445" w:rsidRPr="001A283D">
        <w:rPr>
          <w:rFonts w:ascii="Times New Roman" w:hAnsi="Times New Roman" w:cs="Times New Roman"/>
          <w:sz w:val="24"/>
          <w:szCs w:val="24"/>
        </w:rPr>
        <w:t>–14.</w:t>
      </w:r>
      <w:r w:rsidR="00985E76" w:rsidRPr="001A283D">
        <w:rPr>
          <w:rFonts w:ascii="Times New Roman" w:hAnsi="Times New Roman" w:cs="Times New Roman"/>
          <w:sz w:val="24"/>
          <w:szCs w:val="24"/>
        </w:rPr>
        <w:t>00</w:t>
      </w:r>
      <w:r w:rsidR="00B148BB" w:rsidRPr="001A28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6773" w:rsidRPr="001A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4257"/>
    <w:multiLevelType w:val="hybridMultilevel"/>
    <w:tmpl w:val="57245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06"/>
    <w:rsid w:val="00002951"/>
    <w:rsid w:val="001A283D"/>
    <w:rsid w:val="001D2165"/>
    <w:rsid w:val="002245CB"/>
    <w:rsid w:val="0027171C"/>
    <w:rsid w:val="002C04CA"/>
    <w:rsid w:val="003D7A84"/>
    <w:rsid w:val="00444FCF"/>
    <w:rsid w:val="004C1DEF"/>
    <w:rsid w:val="004E1106"/>
    <w:rsid w:val="004E16A6"/>
    <w:rsid w:val="004E26CD"/>
    <w:rsid w:val="006431EA"/>
    <w:rsid w:val="0065671E"/>
    <w:rsid w:val="007808A3"/>
    <w:rsid w:val="008529C3"/>
    <w:rsid w:val="00914717"/>
    <w:rsid w:val="00985E76"/>
    <w:rsid w:val="009A0B8D"/>
    <w:rsid w:val="00B148BB"/>
    <w:rsid w:val="00B15F74"/>
    <w:rsid w:val="00C11989"/>
    <w:rsid w:val="00C32786"/>
    <w:rsid w:val="00ED0D2F"/>
    <w:rsid w:val="00EE6773"/>
    <w:rsid w:val="00F355C7"/>
    <w:rsid w:val="00F72445"/>
    <w:rsid w:val="00F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677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148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677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14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Progressive</cp:lastModifiedBy>
  <cp:revision>34</cp:revision>
  <dcterms:created xsi:type="dcterms:W3CDTF">2024-02-15T07:23:00Z</dcterms:created>
  <dcterms:modified xsi:type="dcterms:W3CDTF">2024-02-19T08:09:00Z</dcterms:modified>
</cp:coreProperties>
</file>